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9238" w14:textId="77F5C314" w:rsidR="006E6D0C" w:rsidRPr="009B2D31" w:rsidRDefault="009B2D31" w:rsidP="009B2D31">
      <w:pPr>
        <w:jc w:val="center"/>
        <w:rPr>
          <w:sz w:val="28"/>
          <w:szCs w:val="28"/>
        </w:rPr>
      </w:pPr>
      <w:r w:rsidRPr="009B2D31">
        <w:rPr>
          <w:rFonts w:hint="eastAsia"/>
          <w:sz w:val="28"/>
          <w:szCs w:val="28"/>
        </w:rPr>
        <w:t>プライバシーポリシー</w:t>
      </w:r>
    </w:p>
    <w:p w14:paraId="2A49DD96" w14:textId="6EC69F21" w:rsidR="009B2D31" w:rsidRDefault="009B2D31"/>
    <w:p w14:paraId="6A23FBE8" w14:textId="3D9BBDDD" w:rsidR="009B2D31" w:rsidRDefault="009B2D31" w:rsidP="009B2D31">
      <w:r>
        <w:rPr>
          <w:rFonts w:hint="eastAsia"/>
        </w:rPr>
        <w:t xml:space="preserve">　このプライバシーポリシー（以下「本ポリシー」といいます。）は、</w:t>
      </w:r>
      <w:r w:rsidR="005F73E5" w:rsidRPr="005F73E5">
        <w:rPr>
          <w:rFonts w:hint="eastAsia"/>
        </w:rPr>
        <w:t>アドバンスドテクノロジーＸ株式会社</w:t>
      </w:r>
      <w:r>
        <w:rPr>
          <w:rFonts w:hint="eastAsia"/>
        </w:rPr>
        <w:t>（以下「当社」といいます。）において取り扱う</w:t>
      </w:r>
      <w:r w:rsidR="00417B96">
        <w:rPr>
          <w:rFonts w:hint="eastAsia"/>
        </w:rPr>
        <w:t>お客様の</w:t>
      </w:r>
      <w:r>
        <w:rPr>
          <w:rFonts w:hint="eastAsia"/>
        </w:rPr>
        <w:t>個人情報について、その取扱いに関する方針を定めるものです。なお、本ポリシーにおける用語の意義は、個人情報の保護に関する法律（以下「個人情報保護法」といいます。）に準拠します。</w:t>
      </w:r>
    </w:p>
    <w:p w14:paraId="4460AEC0" w14:textId="77777777" w:rsidR="00151C84" w:rsidRDefault="00151C84"/>
    <w:p w14:paraId="5C60666B" w14:textId="77777777" w:rsidR="000F01FE" w:rsidRDefault="000F01FE" w:rsidP="000F01FE">
      <w:r>
        <w:rPr>
          <w:rFonts w:hint="eastAsia"/>
        </w:rPr>
        <w:t>１．個人情報保護法等の遵守</w:t>
      </w:r>
    </w:p>
    <w:p w14:paraId="5A7D234F" w14:textId="7945F8F3" w:rsidR="00F44BB5" w:rsidRDefault="000F01FE" w:rsidP="000F01FE">
      <w:pPr>
        <w:ind w:firstLineChars="100" w:firstLine="210"/>
      </w:pPr>
      <w:r>
        <w:rPr>
          <w:rFonts w:hint="eastAsia"/>
        </w:rPr>
        <w:t>当社は、事業において取り扱うすべての個人情報について、個人情報保護法及びこれに関連する法令、並びに、個人情報保護委員会が公表する個人情報保護法に関する各種ガイドライン（以下「関係ガイドライン」といいます。）を遵守して適正に取り扱います。</w:t>
      </w:r>
    </w:p>
    <w:p w14:paraId="28EC4F55" w14:textId="77777777" w:rsidR="00F44BB5" w:rsidRPr="00AF46BB" w:rsidRDefault="00F44BB5"/>
    <w:p w14:paraId="4C247240" w14:textId="50B3FB02" w:rsidR="003F712D" w:rsidRDefault="000F01FE">
      <w:r>
        <w:rPr>
          <w:rFonts w:hint="eastAsia"/>
        </w:rPr>
        <w:t>２</w:t>
      </w:r>
      <w:r w:rsidR="006A015F">
        <w:rPr>
          <w:rFonts w:hint="eastAsia"/>
        </w:rPr>
        <w:t>．</w:t>
      </w:r>
      <w:r w:rsidR="002D09E1">
        <w:rPr>
          <w:rFonts w:hint="eastAsia"/>
        </w:rPr>
        <w:t>個人情報の利用目的</w:t>
      </w:r>
    </w:p>
    <w:p w14:paraId="43C95ABE" w14:textId="2D3FD7F2" w:rsidR="002D09E1" w:rsidRDefault="002D09E1" w:rsidP="000F01FE">
      <w:pPr>
        <w:ind w:firstLineChars="100" w:firstLine="210"/>
      </w:pPr>
      <w:r>
        <w:rPr>
          <w:rFonts w:hint="eastAsia"/>
        </w:rPr>
        <w:t>当社は、事業において取り扱う個人情報を、次に掲げる利用目的の範囲で取り扱います。</w:t>
      </w:r>
    </w:p>
    <w:p w14:paraId="2028D801" w14:textId="0FBD6BCD" w:rsidR="002D09E1" w:rsidRDefault="002D09E1"/>
    <w:p w14:paraId="0C83FAC9" w14:textId="5F078236" w:rsidR="00A4294B" w:rsidRDefault="00C72F92">
      <w:r>
        <w:rPr>
          <w:rFonts w:hint="eastAsia"/>
        </w:rPr>
        <w:t>(</w:t>
      </w:r>
      <w:r>
        <w:t xml:space="preserve">1) </w:t>
      </w:r>
      <w:r>
        <w:rPr>
          <w:rFonts w:hint="eastAsia"/>
        </w:rPr>
        <w:t>当社の</w:t>
      </w:r>
      <w:r w:rsidR="00FD7594">
        <w:rPr>
          <w:rFonts w:hint="eastAsia"/>
        </w:rPr>
        <w:t>運営するW</w:t>
      </w:r>
      <w:r w:rsidR="00FD7594">
        <w:t>eb</w:t>
      </w:r>
      <w:r w:rsidR="00FD7594">
        <w:rPr>
          <w:rFonts w:hint="eastAsia"/>
        </w:rPr>
        <w:t>サイト</w:t>
      </w:r>
      <w:r w:rsidR="00606743">
        <w:rPr>
          <w:rFonts w:hint="eastAsia"/>
        </w:rPr>
        <w:t>で</w:t>
      </w:r>
      <w:r w:rsidR="003408E5">
        <w:rPr>
          <w:rFonts w:hint="eastAsia"/>
        </w:rPr>
        <w:t>会員</w:t>
      </w:r>
      <w:r w:rsidR="002C7A09">
        <w:rPr>
          <w:rFonts w:hint="eastAsia"/>
        </w:rPr>
        <w:t>登録</w:t>
      </w:r>
      <w:r w:rsidR="003408E5">
        <w:rPr>
          <w:rFonts w:hint="eastAsia"/>
        </w:rPr>
        <w:t>を</w:t>
      </w:r>
      <w:r w:rsidR="002C7A09">
        <w:rPr>
          <w:rFonts w:hint="eastAsia"/>
        </w:rPr>
        <w:t>した</w:t>
      </w:r>
      <w:r w:rsidR="003408E5">
        <w:rPr>
          <w:rFonts w:hint="eastAsia"/>
        </w:rPr>
        <w:t>お客様</w:t>
      </w:r>
      <w:r w:rsidR="002C7A09">
        <w:rPr>
          <w:rFonts w:hint="eastAsia"/>
        </w:rPr>
        <w:t>に</w:t>
      </w:r>
      <w:r w:rsidR="00A01300">
        <w:rPr>
          <w:rFonts w:hint="eastAsia"/>
        </w:rPr>
        <w:t>、その登録内容に対応した</w:t>
      </w:r>
      <w:r w:rsidR="002C7A09">
        <w:rPr>
          <w:rFonts w:hint="eastAsia"/>
        </w:rPr>
        <w:t>サービスを</w:t>
      </w:r>
      <w:r w:rsidR="004445B2">
        <w:rPr>
          <w:rFonts w:hint="eastAsia"/>
        </w:rPr>
        <w:t>ご</w:t>
      </w:r>
      <w:r w:rsidR="002C7A09">
        <w:rPr>
          <w:rFonts w:hint="eastAsia"/>
        </w:rPr>
        <w:t>提供する目的</w:t>
      </w:r>
    </w:p>
    <w:p w14:paraId="705A15CF" w14:textId="5EACBCE4" w:rsidR="003408E5" w:rsidRDefault="003408E5">
      <w:r>
        <w:rPr>
          <w:rFonts w:hint="eastAsia"/>
        </w:rPr>
        <w:t>(</w:t>
      </w:r>
      <w:r>
        <w:t xml:space="preserve">2) </w:t>
      </w:r>
      <w:r>
        <w:rPr>
          <w:rFonts w:hint="eastAsia"/>
        </w:rPr>
        <w:t>当社の提供する有料サービスを利用するお客様に利用料をご請求する目的</w:t>
      </w:r>
    </w:p>
    <w:p w14:paraId="58EFCA41" w14:textId="3686B4D6" w:rsidR="00582A4D" w:rsidRDefault="00FD7594">
      <w:r>
        <w:rPr>
          <w:rFonts w:hint="eastAsia"/>
        </w:rPr>
        <w:t>(</w:t>
      </w:r>
      <w:r w:rsidR="003408E5">
        <w:t>3</w:t>
      </w:r>
      <w:r>
        <w:t xml:space="preserve">) </w:t>
      </w:r>
      <w:r w:rsidR="00ED727A">
        <w:rPr>
          <w:rFonts w:hint="eastAsia"/>
        </w:rPr>
        <w:t>当社の運営するW</w:t>
      </w:r>
      <w:r w:rsidR="00ED727A">
        <w:t>eb</w:t>
      </w:r>
      <w:r w:rsidR="00ED727A">
        <w:rPr>
          <w:rFonts w:hint="eastAsia"/>
        </w:rPr>
        <w:t>サイト</w:t>
      </w:r>
      <w:r w:rsidR="00606743">
        <w:rPr>
          <w:rFonts w:hint="eastAsia"/>
        </w:rPr>
        <w:t>で会員</w:t>
      </w:r>
      <w:r w:rsidR="00ED727A">
        <w:rPr>
          <w:rFonts w:hint="eastAsia"/>
        </w:rPr>
        <w:t>登録</w:t>
      </w:r>
      <w:r w:rsidR="00606743">
        <w:rPr>
          <w:rFonts w:hint="eastAsia"/>
        </w:rPr>
        <w:t>を</w:t>
      </w:r>
      <w:r w:rsidR="00ED727A">
        <w:rPr>
          <w:rFonts w:hint="eastAsia"/>
        </w:rPr>
        <w:t>した</w:t>
      </w:r>
      <w:r w:rsidR="00606743">
        <w:rPr>
          <w:rFonts w:hint="eastAsia"/>
        </w:rPr>
        <w:t>お客様</w:t>
      </w:r>
      <w:r w:rsidR="00ED727A">
        <w:rPr>
          <w:rFonts w:hint="eastAsia"/>
        </w:rPr>
        <w:t>に、メールマガジンその他の</w:t>
      </w:r>
      <w:r w:rsidR="00075F79">
        <w:rPr>
          <w:rFonts w:hint="eastAsia"/>
        </w:rPr>
        <w:t>電子メール</w:t>
      </w:r>
      <w:r w:rsidR="00B86808">
        <w:rPr>
          <w:rFonts w:hint="eastAsia"/>
        </w:rPr>
        <w:t>（</w:t>
      </w:r>
      <w:r w:rsidR="00075F79">
        <w:rPr>
          <w:rFonts w:hint="eastAsia"/>
        </w:rPr>
        <w:t>当社が提供する</w:t>
      </w:r>
      <w:r w:rsidR="002C7A09">
        <w:rPr>
          <w:rFonts w:hint="eastAsia"/>
        </w:rPr>
        <w:t>サービス</w:t>
      </w:r>
      <w:r w:rsidR="00B86808">
        <w:rPr>
          <w:rFonts w:hint="eastAsia"/>
        </w:rPr>
        <w:t>の広告等を含みます。）</w:t>
      </w:r>
      <w:r w:rsidR="00ED727A">
        <w:rPr>
          <w:rFonts w:hint="eastAsia"/>
        </w:rPr>
        <w:t>を配信する目的</w:t>
      </w:r>
    </w:p>
    <w:p w14:paraId="61839850" w14:textId="5A24076B" w:rsidR="00FD7594" w:rsidRPr="00FD7594" w:rsidRDefault="00ED727A">
      <w:r>
        <w:rPr>
          <w:rFonts w:hint="eastAsia"/>
        </w:rPr>
        <w:t>(</w:t>
      </w:r>
      <w:r w:rsidR="003408E5">
        <w:t>4</w:t>
      </w:r>
      <w:r>
        <w:t xml:space="preserve">) </w:t>
      </w:r>
      <w:r w:rsidR="002C3F2D">
        <w:rPr>
          <w:rFonts w:hint="eastAsia"/>
        </w:rPr>
        <w:t>資料請求、お問い合わせ等のご連絡に対応する目的</w:t>
      </w:r>
    </w:p>
    <w:p w14:paraId="69EDD6CC" w14:textId="23168AD2" w:rsidR="00862BFB" w:rsidRDefault="00862BFB">
      <w:r>
        <w:rPr>
          <w:rFonts w:hint="eastAsia"/>
        </w:rPr>
        <w:t>(</w:t>
      </w:r>
      <w:r>
        <w:t xml:space="preserve">5) </w:t>
      </w:r>
      <w:r>
        <w:rPr>
          <w:rFonts w:hint="eastAsia"/>
        </w:rPr>
        <w:t>その他、(</w:t>
      </w:r>
      <w:r>
        <w:t>1)</w:t>
      </w:r>
      <w:r>
        <w:rPr>
          <w:rFonts w:hint="eastAsia"/>
        </w:rPr>
        <w:t>から(</w:t>
      </w:r>
      <w:r>
        <w:t>4)</w:t>
      </w:r>
      <w:r>
        <w:rPr>
          <w:rFonts w:hint="eastAsia"/>
        </w:rPr>
        <w:t>までに関連する目的</w:t>
      </w:r>
    </w:p>
    <w:p w14:paraId="7EB50915" w14:textId="77777777" w:rsidR="00862BFB" w:rsidRPr="003408E5" w:rsidRDefault="00862BFB"/>
    <w:p w14:paraId="380D2E2E" w14:textId="5F3C565D" w:rsidR="00CE7503" w:rsidRDefault="000F01FE">
      <w:r>
        <w:rPr>
          <w:rFonts w:hint="eastAsia"/>
        </w:rPr>
        <w:t>３</w:t>
      </w:r>
      <w:r w:rsidR="00CE7503">
        <w:rPr>
          <w:rFonts w:hint="eastAsia"/>
        </w:rPr>
        <w:t>．</w:t>
      </w:r>
      <w:r w:rsidR="00CE7503">
        <w:t>Google</w:t>
      </w:r>
      <w:r w:rsidR="00613D3A" w:rsidRPr="00613D3A">
        <w:t xml:space="preserve"> </w:t>
      </w:r>
      <w:r w:rsidR="00613D3A">
        <w:t>Analytics</w:t>
      </w:r>
      <w:r w:rsidR="00CE7503">
        <w:rPr>
          <w:rFonts w:hint="eastAsia"/>
        </w:rPr>
        <w:t>の利用</w:t>
      </w:r>
    </w:p>
    <w:p w14:paraId="6CEBCF1F" w14:textId="77777777" w:rsidR="00613D3A" w:rsidRDefault="00613D3A" w:rsidP="00613D3A"/>
    <w:p w14:paraId="2D75BC38" w14:textId="77777777" w:rsidR="00613D3A" w:rsidRDefault="00613D3A" w:rsidP="00613D3A">
      <w:r>
        <w:t>(1) Google Analyticsについて</w:t>
      </w:r>
    </w:p>
    <w:p w14:paraId="18C26FD0" w14:textId="3BBDD159" w:rsidR="00613D3A" w:rsidRDefault="00613D3A" w:rsidP="00613D3A">
      <w:pPr>
        <w:ind w:firstLineChars="100" w:firstLine="210"/>
      </w:pPr>
      <w:r>
        <w:rPr>
          <w:rFonts w:hint="eastAsia"/>
        </w:rPr>
        <w:t>当社のW</w:t>
      </w:r>
      <w:r>
        <w:t>eb</w:t>
      </w:r>
      <w:r>
        <w:rPr>
          <w:rFonts w:hint="eastAsia"/>
        </w:rPr>
        <w:t>サイトでは、</w:t>
      </w:r>
      <w:r>
        <w:t>Google</w:t>
      </w:r>
      <w:r>
        <w:rPr>
          <w:rFonts w:hint="eastAsia"/>
        </w:rPr>
        <w:t xml:space="preserve"> </w:t>
      </w:r>
      <w:r>
        <w:t>LLCの提供するツールであるGoogle Analyticsを利用しています。Google Analyticsの利用に際しては、閲覧者の訪問履歴を収集、記録、分析するために、閲覧者のデバイスに保存したCookieを利用することがあります。</w:t>
      </w:r>
    </w:p>
    <w:p w14:paraId="76482C44" w14:textId="77777777" w:rsidR="00613D3A" w:rsidRDefault="00613D3A" w:rsidP="00613D3A"/>
    <w:p w14:paraId="49D72543" w14:textId="77777777" w:rsidR="00613D3A" w:rsidRDefault="00613D3A" w:rsidP="00613D3A">
      <w:r>
        <w:t>(2) Google Analyticsの利用目的</w:t>
      </w:r>
    </w:p>
    <w:p w14:paraId="5DBD5F38" w14:textId="648ABD8D" w:rsidR="00613D3A" w:rsidRDefault="00613D3A" w:rsidP="00613D3A">
      <w:pPr>
        <w:ind w:firstLineChars="100" w:firstLine="210"/>
      </w:pPr>
      <w:r>
        <w:rPr>
          <w:rFonts w:hint="eastAsia"/>
        </w:rPr>
        <w:t>当社は、</w:t>
      </w:r>
      <w:r>
        <w:t>Google Analyticsの利用に際して、Google</w:t>
      </w:r>
      <w:r>
        <w:rPr>
          <w:rFonts w:hint="eastAsia"/>
        </w:rPr>
        <w:t xml:space="preserve"> </w:t>
      </w:r>
      <w:r>
        <w:t>LLCから、閲覧者の訪問履歴を分析した統計的情報の提供を受けます。当社は、このような統計的情報を、</w:t>
      </w:r>
      <w:r w:rsidR="00AA0732">
        <w:rPr>
          <w:rFonts w:hint="eastAsia"/>
        </w:rPr>
        <w:t>当社</w:t>
      </w:r>
      <w:r>
        <w:t>の</w:t>
      </w:r>
      <w:r w:rsidR="00AA0732">
        <w:rPr>
          <w:rFonts w:hint="eastAsia"/>
        </w:rPr>
        <w:t>W</w:t>
      </w:r>
      <w:r w:rsidR="00AA0732">
        <w:t>eb</w:t>
      </w:r>
      <w:r>
        <w:t>サイトに対する閲覧者の関心の傾向を把握して、その構成を改善するために利用します。</w:t>
      </w:r>
    </w:p>
    <w:p w14:paraId="44FAC60E" w14:textId="77777777" w:rsidR="00613D3A" w:rsidRDefault="00613D3A" w:rsidP="00613D3A"/>
    <w:p w14:paraId="638CD157" w14:textId="77777777" w:rsidR="00613D3A" w:rsidRDefault="00613D3A" w:rsidP="00613D3A">
      <w:r>
        <w:lastRenderedPageBreak/>
        <w:t>(3) Google Analyticsの利用に伴う個人情報の収集可能性</w:t>
      </w:r>
    </w:p>
    <w:p w14:paraId="2C47D0AC" w14:textId="5872B703" w:rsidR="00613D3A" w:rsidRDefault="00613D3A" w:rsidP="00613D3A">
      <w:pPr>
        <w:ind w:firstLineChars="100" w:firstLine="210"/>
      </w:pPr>
      <w:r>
        <w:rPr>
          <w:rFonts w:hint="eastAsia"/>
        </w:rPr>
        <w:t>当社は、</w:t>
      </w:r>
      <w:r>
        <w:t>Google Analyticsの利用に伴って、閲覧者を特定の個人として識別することができる情報を収集するものではありません。また、当社がGoogle</w:t>
      </w:r>
      <w:r>
        <w:rPr>
          <w:rFonts w:hint="eastAsia"/>
        </w:rPr>
        <w:t xml:space="preserve"> </w:t>
      </w:r>
      <w:r>
        <w:t>LLCから提供を受ける統計的情報には、閲覧者を特定の個人として識別することができる情報は含まれていません。</w:t>
      </w:r>
    </w:p>
    <w:p w14:paraId="5A1D16B2" w14:textId="77777777" w:rsidR="00613D3A" w:rsidRPr="00613D3A" w:rsidRDefault="00613D3A" w:rsidP="00613D3A"/>
    <w:p w14:paraId="28FC9E0E" w14:textId="77777777" w:rsidR="00613D3A" w:rsidRDefault="00613D3A" w:rsidP="00613D3A">
      <w:r>
        <w:t>(4) Google Analyticsのオプトアウト</w:t>
      </w:r>
    </w:p>
    <w:p w14:paraId="7E484E6E" w14:textId="023A7666" w:rsidR="00613D3A" w:rsidRDefault="00613D3A" w:rsidP="00613D3A">
      <w:pPr>
        <w:ind w:firstLineChars="100" w:firstLine="210"/>
      </w:pPr>
      <w:r>
        <w:rPr>
          <w:rFonts w:hint="eastAsia"/>
        </w:rPr>
        <w:t>当社の</w:t>
      </w:r>
      <w:r w:rsidR="00AA0732">
        <w:rPr>
          <w:rFonts w:hint="eastAsia"/>
        </w:rPr>
        <w:t>W</w:t>
      </w:r>
      <w:r w:rsidR="00AA0732">
        <w:t>eb</w:t>
      </w:r>
      <w:r>
        <w:rPr>
          <w:rFonts w:hint="eastAsia"/>
        </w:rPr>
        <w:t>サイトを閲覧しているブラウザのアドオン設定において、</w:t>
      </w:r>
      <w:r>
        <w:t>Google Analyticsでの情報の収集を停止することができます。Google Analyticsの無効設定は、</w:t>
      </w:r>
      <w:r w:rsidR="00E1141F">
        <w:t>Google</w:t>
      </w:r>
      <w:r w:rsidR="00E1141F">
        <w:rPr>
          <w:rFonts w:hint="eastAsia"/>
        </w:rPr>
        <w:t xml:space="preserve"> </w:t>
      </w:r>
      <w:r w:rsidR="00E1141F">
        <w:t>LLC</w:t>
      </w:r>
      <w:r>
        <w:t>によるオプトアウトアドオンのダウンロードページで 「Google Analyticsオプトアウトアドオン」をダウンロード・インストールして、ブラウザのアドオン設定を変更することで行うことができます。</w:t>
      </w:r>
    </w:p>
    <w:p w14:paraId="36F5DFE0" w14:textId="77777777" w:rsidR="00613D3A" w:rsidRDefault="00613D3A" w:rsidP="00613D3A"/>
    <w:p w14:paraId="119A6F6B" w14:textId="77777777" w:rsidR="00613D3A" w:rsidRDefault="00613D3A" w:rsidP="00613D3A">
      <w:r>
        <w:t>(5) Google社のポリシー等</w:t>
      </w:r>
    </w:p>
    <w:p w14:paraId="6CB10395" w14:textId="6E818129" w:rsidR="00613D3A" w:rsidRDefault="00613D3A" w:rsidP="00613D3A">
      <w:pPr>
        <w:ind w:firstLineChars="100" w:firstLine="210"/>
      </w:pPr>
      <w:r>
        <w:t>Google LLCは、Google Analyticsにおいて収集した情報を、同社のプライバシーポリシー及び利用規約に定めるところにより管理しています。その詳細につきましては、同社の公開する下記のページを参照してください。</w:t>
      </w:r>
    </w:p>
    <w:p w14:paraId="5DE34F4E" w14:textId="5543655A" w:rsidR="00613D3A" w:rsidRDefault="00613D3A" w:rsidP="00613D3A">
      <w:pPr>
        <w:ind w:firstLineChars="200" w:firstLine="420"/>
      </w:pPr>
      <w:r>
        <w:rPr>
          <w:rFonts w:hint="eastAsia"/>
        </w:rPr>
        <w:t xml:space="preserve">ア　</w:t>
      </w:r>
      <w:r>
        <w:t>Googleポリシーに関する説明ページへのリンク</w:t>
      </w:r>
    </w:p>
    <w:p w14:paraId="74665DFE" w14:textId="77777777" w:rsidR="00613D3A" w:rsidRDefault="00613D3A" w:rsidP="00613D3A">
      <w:pPr>
        <w:ind w:firstLine="840"/>
      </w:pPr>
      <w:r>
        <w:t>https://policies.google.com/technologies/partner-sites</w:t>
      </w:r>
    </w:p>
    <w:p w14:paraId="1630C061" w14:textId="15940CDB" w:rsidR="00613D3A" w:rsidRDefault="00613D3A" w:rsidP="00613D3A">
      <w:pPr>
        <w:ind w:firstLineChars="200" w:firstLine="420"/>
      </w:pPr>
      <w:r>
        <w:rPr>
          <w:rFonts w:hint="eastAsia"/>
        </w:rPr>
        <w:t xml:space="preserve">イ　</w:t>
      </w:r>
      <w:r>
        <w:t>Googleアナリティクス利用規約へのリンク</w:t>
      </w:r>
    </w:p>
    <w:p w14:paraId="74BA336C" w14:textId="6750FA50" w:rsidR="00CE7503" w:rsidRPr="00613D3A" w:rsidRDefault="00613D3A" w:rsidP="00613D3A">
      <w:pPr>
        <w:ind w:firstLine="840"/>
      </w:pPr>
      <w:r>
        <w:t>https://marketingplatform.google.com/about/analytics/terms/jp/</w:t>
      </w:r>
    </w:p>
    <w:p w14:paraId="6E5893A9" w14:textId="77777777" w:rsidR="001D31F9" w:rsidRDefault="001D31F9"/>
    <w:p w14:paraId="6DEBC556" w14:textId="4E25A289" w:rsidR="00CE7503" w:rsidRDefault="000F01FE">
      <w:r>
        <w:rPr>
          <w:rFonts w:hint="eastAsia"/>
        </w:rPr>
        <w:t>４</w:t>
      </w:r>
      <w:r w:rsidR="00EE1670">
        <w:rPr>
          <w:rFonts w:hint="eastAsia"/>
        </w:rPr>
        <w:t>．</w:t>
      </w:r>
      <w:r w:rsidR="00AE2371">
        <w:rPr>
          <w:rFonts w:hint="eastAsia"/>
        </w:rPr>
        <w:t>保有個人データの安全管理措置</w:t>
      </w:r>
    </w:p>
    <w:p w14:paraId="537F34FA" w14:textId="52203974" w:rsidR="00AE2371" w:rsidRPr="003F712D" w:rsidRDefault="00AE2371"/>
    <w:p w14:paraId="1D547D3F" w14:textId="66BA4674" w:rsidR="00CB1F9B" w:rsidRDefault="00AE2371" w:rsidP="00CB1F9B">
      <w:r>
        <w:rPr>
          <w:rFonts w:hint="eastAsia"/>
        </w:rPr>
        <w:t xml:space="preserve">　当社は、</w:t>
      </w:r>
      <w:r w:rsidR="00F92C25">
        <w:rPr>
          <w:rFonts w:hint="eastAsia"/>
        </w:rPr>
        <w:t>保有個人データ</w:t>
      </w:r>
      <w:r>
        <w:rPr>
          <w:rFonts w:hint="eastAsia"/>
        </w:rPr>
        <w:t>（</w:t>
      </w:r>
      <w:r w:rsidR="001D7A7A">
        <w:rPr>
          <w:rFonts w:hint="eastAsia"/>
        </w:rPr>
        <w:t>３</w:t>
      </w:r>
      <w:r>
        <w:rPr>
          <w:rFonts w:hint="eastAsia"/>
        </w:rPr>
        <w:t>．に掲げるCookie情報及び統計的情報は、いずれも当社の保有個人データには該当しません。）につき、関係ガイドラインに準拠した安全管理措置を講じています。</w:t>
      </w:r>
      <w:r w:rsidR="0031620B">
        <w:rPr>
          <w:rFonts w:hint="eastAsia"/>
        </w:rPr>
        <w:t>なお、具体的な安全管理措置の方法については、下記の窓口までお問い合わせをいただければ、個人情報保護法上必要な範囲において回答させていただきます。</w:t>
      </w:r>
    </w:p>
    <w:p w14:paraId="75441C3C" w14:textId="77777777" w:rsidR="00302ABF" w:rsidRDefault="0031620B">
      <w:r>
        <w:rPr>
          <w:rFonts w:hint="eastAsia"/>
        </w:rPr>
        <w:t>［窓口のメールアドレス］</w:t>
      </w:r>
    </w:p>
    <w:p w14:paraId="56FB98D2" w14:textId="62EB85C2" w:rsidR="00CE7503" w:rsidRPr="00DF4FC9" w:rsidRDefault="00DF4FC9" w:rsidP="00302ABF">
      <w:pPr>
        <w:ind w:firstLineChars="100" w:firstLine="210"/>
      </w:pPr>
      <w:r w:rsidRPr="00DF4FC9">
        <w:rPr>
          <w:rFonts w:hint="eastAsia"/>
        </w:rPr>
        <w:t>i</w:t>
      </w:r>
      <w:r w:rsidRPr="00DF4FC9">
        <w:t>nfo</w:t>
      </w:r>
      <w:r w:rsidR="0031620B" w:rsidRPr="00DF4FC9">
        <w:rPr>
          <w:rFonts w:hint="eastAsia"/>
        </w:rPr>
        <w:t>@</w:t>
      </w:r>
      <w:r w:rsidRPr="00DF4FC9">
        <w:rPr>
          <w:rFonts w:hint="eastAsia"/>
        </w:rPr>
        <w:t>a</w:t>
      </w:r>
      <w:r w:rsidRPr="00DF4FC9">
        <w:t>tx-edge.com</w:t>
      </w:r>
    </w:p>
    <w:p w14:paraId="460FC94D" w14:textId="6CAF6AAB" w:rsidR="00E7624D" w:rsidRDefault="00E7624D" w:rsidP="00E7624D">
      <w:r>
        <w:rPr>
          <w:rFonts w:hint="eastAsia"/>
        </w:rPr>
        <w:t xml:space="preserve">　※件名に、「保有個人データの安全管理措置」とご入力ください。</w:t>
      </w:r>
    </w:p>
    <w:p w14:paraId="7EABC887" w14:textId="1F38D935" w:rsidR="00CE7503" w:rsidRPr="00E7624D" w:rsidRDefault="00CE7503"/>
    <w:p w14:paraId="62F18AF6" w14:textId="271BE14D" w:rsidR="00CE7503" w:rsidRDefault="000F01FE">
      <w:r>
        <w:rPr>
          <w:rFonts w:hint="eastAsia"/>
        </w:rPr>
        <w:t>５</w:t>
      </w:r>
      <w:r w:rsidR="00F92C25">
        <w:rPr>
          <w:rFonts w:hint="eastAsia"/>
        </w:rPr>
        <w:t>．保有個人データの開示等の請求</w:t>
      </w:r>
    </w:p>
    <w:p w14:paraId="63A24E02" w14:textId="0A1A0C0F" w:rsidR="00F92C25" w:rsidRDefault="00F92C25"/>
    <w:p w14:paraId="244D47F5" w14:textId="72D09B6E" w:rsidR="00F92C25" w:rsidRDefault="00F92C25">
      <w:r>
        <w:rPr>
          <w:rFonts w:hint="eastAsia"/>
        </w:rPr>
        <w:t>(</w:t>
      </w:r>
      <w:r>
        <w:t xml:space="preserve">1) </w:t>
      </w:r>
      <w:r>
        <w:rPr>
          <w:rFonts w:hint="eastAsia"/>
        </w:rPr>
        <w:t>開示等の請求について</w:t>
      </w:r>
    </w:p>
    <w:p w14:paraId="6F883B8E" w14:textId="77777777" w:rsidR="00F92C25" w:rsidRDefault="00F92C25"/>
    <w:p w14:paraId="259AB56E" w14:textId="121BEEB7" w:rsidR="00F92C25" w:rsidRDefault="00F92C25">
      <w:r>
        <w:rPr>
          <w:rFonts w:hint="eastAsia"/>
        </w:rPr>
        <w:t xml:space="preserve">　当社は、個人情報保護法に基づき、保有個人データの開示等の請求（利用目的の通知の求</w:t>
      </w:r>
      <w:r>
        <w:rPr>
          <w:rFonts w:hint="eastAsia"/>
        </w:rPr>
        <w:lastRenderedPageBreak/>
        <w:t>め、又は、開示、訂正・追加・削除、若しくは、利用停止・第三者提供停止の請求をいいます。</w:t>
      </w:r>
      <w:r w:rsidR="00576D24">
        <w:rPr>
          <w:rFonts w:hint="eastAsia"/>
        </w:rPr>
        <w:t>以下同じ。</w:t>
      </w:r>
      <w:r>
        <w:rPr>
          <w:rFonts w:hint="eastAsia"/>
        </w:rPr>
        <w:t>）に対応します。</w:t>
      </w:r>
    </w:p>
    <w:p w14:paraId="77F67CF4" w14:textId="4624A370" w:rsidR="00F92C25" w:rsidRDefault="00F92C25"/>
    <w:p w14:paraId="069ED0D7" w14:textId="4F3DB998" w:rsidR="00F92C25" w:rsidRDefault="00576D24">
      <w:r>
        <w:rPr>
          <w:rFonts w:hint="eastAsia"/>
        </w:rPr>
        <w:t>(</w:t>
      </w:r>
      <w:r>
        <w:t xml:space="preserve">2) </w:t>
      </w:r>
      <w:r>
        <w:rPr>
          <w:rFonts w:hint="eastAsia"/>
        </w:rPr>
        <w:t>開示等の請求をすることができる方</w:t>
      </w:r>
    </w:p>
    <w:p w14:paraId="1B1F2B19" w14:textId="0E05E38C" w:rsidR="00576D24" w:rsidRDefault="00576D24"/>
    <w:p w14:paraId="02FEF3CD" w14:textId="0D5CC5BD" w:rsidR="00576D24" w:rsidRDefault="00576D24" w:rsidP="00576D24">
      <w:r>
        <w:rPr>
          <w:rFonts w:hint="eastAsia"/>
        </w:rPr>
        <w:t xml:space="preserve">　開示等の請求をすることができる方は、対象となる保有個人データのご本人又はその代理人に限られます。それ以外の方からの求め又は請求については、受け付けることができません。</w:t>
      </w:r>
    </w:p>
    <w:p w14:paraId="12F737D8" w14:textId="3B1AAE37" w:rsidR="00576D24" w:rsidRDefault="00576D24"/>
    <w:p w14:paraId="099A438F" w14:textId="3A6389D3" w:rsidR="00576D24" w:rsidRDefault="00576D24">
      <w:r>
        <w:t xml:space="preserve">(3) </w:t>
      </w:r>
      <w:r>
        <w:rPr>
          <w:rFonts w:hint="eastAsia"/>
        </w:rPr>
        <w:t>開示等の請求の手続</w:t>
      </w:r>
    </w:p>
    <w:p w14:paraId="17AB3FF7" w14:textId="1FC1B82E" w:rsidR="00576D24" w:rsidRDefault="00576D24"/>
    <w:p w14:paraId="65C38132" w14:textId="3951B966" w:rsidR="00576D24" w:rsidRDefault="00576D24">
      <w:r>
        <w:rPr>
          <w:rFonts w:hint="eastAsia"/>
        </w:rPr>
        <w:t xml:space="preserve">　開示等の請求は、以下のリンク先に掲載する請求書</w:t>
      </w:r>
      <w:r w:rsidR="006512F4">
        <w:rPr>
          <w:rFonts w:hint="eastAsia"/>
        </w:rPr>
        <w:t>をダウンロードのうえ</w:t>
      </w:r>
      <w:r>
        <w:rPr>
          <w:rFonts w:hint="eastAsia"/>
        </w:rPr>
        <w:t>必要事項を</w:t>
      </w:r>
      <w:r w:rsidR="00E7624D">
        <w:rPr>
          <w:rFonts w:hint="eastAsia"/>
        </w:rPr>
        <w:t>記載</w:t>
      </w:r>
      <w:r>
        <w:rPr>
          <w:rFonts w:hint="eastAsia"/>
        </w:rPr>
        <w:t>し、下記の確認書類の写しデータとともに、下記の窓口に添付ファイルにて電子メールで提出することで、行うことができます。請求書の記載事項又は確認書類の写しデータに不備がある場合は、開示等の請求を受け付けることができませんので、ご了承ください。</w:t>
      </w:r>
    </w:p>
    <w:p w14:paraId="49CA621F" w14:textId="6C7B2DF1" w:rsidR="00576D24" w:rsidRDefault="00576D24">
      <w:r>
        <w:rPr>
          <w:rFonts w:hint="eastAsia"/>
        </w:rPr>
        <w:t>［請求書へのリンク］</w:t>
      </w:r>
    </w:p>
    <w:p w14:paraId="13A25513" w14:textId="571A9213" w:rsidR="00576D24" w:rsidRDefault="00DF4FC9">
      <w:hyperlink r:id="rId6" w:history="1">
        <w:r w:rsidRPr="00A953F7">
          <w:rPr>
            <w:rStyle w:val="a7"/>
          </w:rPr>
          <w:t>https://docs.google.com/document/d/12tNtF6ZiIvvRRxRnX-ULuWgi_6GhEJVG/edit?usp=sharing&amp;ouid=105894421543089172489&amp;rtpof=true&amp;sd=true</w:t>
        </w:r>
      </w:hyperlink>
    </w:p>
    <w:p w14:paraId="36673D5B" w14:textId="77777777" w:rsidR="00DF4FC9" w:rsidRPr="00DF4FC9" w:rsidRDefault="00DF4FC9">
      <w:pPr>
        <w:rPr>
          <w:rFonts w:hint="eastAsia"/>
        </w:rPr>
      </w:pPr>
    </w:p>
    <w:p w14:paraId="6E7F5FBC" w14:textId="28FEF711" w:rsidR="00576D24" w:rsidRPr="00576D24" w:rsidRDefault="00576D24">
      <w:r>
        <w:rPr>
          <w:rFonts w:hint="eastAsia"/>
        </w:rPr>
        <w:t>［確認書類］</w:t>
      </w:r>
    </w:p>
    <w:p w14:paraId="167BC82F" w14:textId="77777777" w:rsidR="00576D24" w:rsidRDefault="00576D24" w:rsidP="00576D24">
      <w:pPr>
        <w:ind w:firstLineChars="100" w:firstLine="210"/>
      </w:pPr>
      <w:r>
        <w:rPr>
          <w:rFonts w:hint="eastAsia"/>
        </w:rPr>
        <w:t>ア　ご本人からの請求の場合</w:t>
      </w:r>
    </w:p>
    <w:p w14:paraId="207F8ABA" w14:textId="50CDD082" w:rsidR="00576D24" w:rsidRDefault="00576D24" w:rsidP="00576D24">
      <w:pPr>
        <w:ind w:leftChars="200" w:left="420" w:firstLineChars="100" w:firstLine="210"/>
      </w:pPr>
      <w:r>
        <w:rPr>
          <w:rFonts w:hint="eastAsia"/>
        </w:rPr>
        <w:t>運転免許証、健康保険被保険者証その他ご本人であることを確認することができる身分証明書</w:t>
      </w:r>
    </w:p>
    <w:p w14:paraId="57F9BAE4" w14:textId="77777777" w:rsidR="00576D24" w:rsidRDefault="00576D24" w:rsidP="00576D24">
      <w:pPr>
        <w:ind w:firstLineChars="100" w:firstLine="210"/>
      </w:pPr>
      <w:r>
        <w:rPr>
          <w:rFonts w:hint="eastAsia"/>
        </w:rPr>
        <w:t>イ　代理人からの請求の場合</w:t>
      </w:r>
    </w:p>
    <w:p w14:paraId="228394F2" w14:textId="77777777" w:rsidR="00576D24" w:rsidRDefault="00576D24" w:rsidP="00576D24">
      <w:pPr>
        <w:ind w:firstLineChars="300" w:firstLine="630"/>
      </w:pPr>
      <w:r>
        <w:rPr>
          <w:rFonts w:hint="eastAsia"/>
        </w:rPr>
        <w:t>次に掲げるすべての書類</w:t>
      </w:r>
    </w:p>
    <w:p w14:paraId="2CF5D2C5" w14:textId="258C16FA" w:rsidR="00576D24" w:rsidRDefault="00576D24" w:rsidP="00576D24">
      <w:pPr>
        <w:ind w:leftChars="300" w:left="840" w:hangingChars="100" w:hanging="210"/>
      </w:pPr>
      <w:r>
        <w:t>(a)ご本人名義の運転免許証、健康保険被保険者証その他ご本人であることを確認することができる身分証明書</w:t>
      </w:r>
    </w:p>
    <w:p w14:paraId="1F8B8665" w14:textId="41C2A685" w:rsidR="00576D24" w:rsidRPr="00576D24" w:rsidRDefault="00576D24" w:rsidP="00576D24">
      <w:pPr>
        <w:ind w:leftChars="300" w:left="840" w:hangingChars="100" w:hanging="210"/>
      </w:pPr>
      <w:r>
        <w:t>(b)ご本人からの委任を受けていることを明らかにするための書面（ご本人が自ら作成したものに限ります。）</w:t>
      </w:r>
    </w:p>
    <w:p w14:paraId="188FD71E" w14:textId="77777777" w:rsidR="00302ABF" w:rsidRDefault="00302ABF" w:rsidP="00302ABF">
      <w:r>
        <w:rPr>
          <w:rFonts w:hint="eastAsia"/>
        </w:rPr>
        <w:t>［窓口のメールアドレス］</w:t>
      </w:r>
    </w:p>
    <w:p w14:paraId="613C6A25" w14:textId="58F5790B" w:rsidR="00302ABF" w:rsidRPr="00DF4FC9" w:rsidRDefault="00DF4FC9" w:rsidP="00302ABF">
      <w:pPr>
        <w:ind w:firstLineChars="100" w:firstLine="210"/>
      </w:pPr>
      <w:r w:rsidRPr="00DF4FC9">
        <w:rPr>
          <w:rFonts w:hint="eastAsia"/>
        </w:rPr>
        <w:t>i</w:t>
      </w:r>
      <w:r w:rsidRPr="00DF4FC9">
        <w:t>nfo@atx-edge.com</w:t>
      </w:r>
    </w:p>
    <w:p w14:paraId="55F09892" w14:textId="62703F91" w:rsidR="00F92C25" w:rsidRDefault="00E7624D">
      <w:r>
        <w:rPr>
          <w:rFonts w:hint="eastAsia"/>
        </w:rPr>
        <w:t xml:space="preserve">　※件名に、「保有個人データの開示等の請求」とご入力ください。</w:t>
      </w:r>
    </w:p>
    <w:p w14:paraId="1C7F6E49" w14:textId="77777777" w:rsidR="00E7624D" w:rsidRDefault="00E7624D"/>
    <w:p w14:paraId="5914528D" w14:textId="4A1EC9FC" w:rsidR="00CE7503" w:rsidRDefault="000F01FE">
      <w:r>
        <w:rPr>
          <w:rFonts w:hint="eastAsia"/>
        </w:rPr>
        <w:t>６</w:t>
      </w:r>
      <w:r w:rsidR="006512F4">
        <w:rPr>
          <w:rFonts w:hint="eastAsia"/>
        </w:rPr>
        <w:t>．</w:t>
      </w:r>
      <w:r w:rsidR="00E7624D">
        <w:rPr>
          <w:rFonts w:hint="eastAsia"/>
        </w:rPr>
        <w:t>お問い合わせの窓口</w:t>
      </w:r>
    </w:p>
    <w:p w14:paraId="7501AF63" w14:textId="26AC81C2" w:rsidR="00E7624D" w:rsidRDefault="00E7624D" w:rsidP="00E7624D">
      <w:pPr>
        <w:ind w:left="210" w:hangingChars="100" w:hanging="210"/>
      </w:pPr>
      <w:r>
        <w:rPr>
          <w:rFonts w:hint="eastAsia"/>
        </w:rPr>
        <w:t xml:space="preserve">　　当社における個人情報の取扱いに関するご意見、ご相談、苦情その他のお問い合わせに</w:t>
      </w:r>
      <w:r>
        <w:rPr>
          <w:rFonts w:hint="eastAsia"/>
        </w:rPr>
        <w:lastRenderedPageBreak/>
        <w:t>ついては、下記の窓口までお願いいたします。</w:t>
      </w:r>
    </w:p>
    <w:p w14:paraId="5BFACB49" w14:textId="77777777" w:rsidR="00E7624D" w:rsidRDefault="00E7624D" w:rsidP="00E7624D">
      <w:r>
        <w:rPr>
          <w:rFonts w:hint="eastAsia"/>
        </w:rPr>
        <w:t>［窓口のメールアドレス］</w:t>
      </w:r>
    </w:p>
    <w:p w14:paraId="3F55A648" w14:textId="7BCB864F" w:rsidR="00E7624D" w:rsidRPr="00DF4FC9" w:rsidRDefault="00DF4FC9" w:rsidP="00E7624D">
      <w:pPr>
        <w:ind w:firstLineChars="100" w:firstLine="210"/>
      </w:pPr>
      <w:r w:rsidRPr="00DF4FC9">
        <w:rPr>
          <w:rFonts w:hint="eastAsia"/>
        </w:rPr>
        <w:t>i</w:t>
      </w:r>
      <w:r w:rsidRPr="00DF4FC9">
        <w:t>nfo@atx-edge.com</w:t>
      </w:r>
    </w:p>
    <w:p w14:paraId="53D8EE2C" w14:textId="51B57C11" w:rsidR="00E7624D" w:rsidRDefault="00E7624D" w:rsidP="00E7624D">
      <w:r>
        <w:rPr>
          <w:rFonts w:hint="eastAsia"/>
        </w:rPr>
        <w:t xml:space="preserve">　※件名に、「個人情報の取扱いに関する問い合わせ」とご入力ください。</w:t>
      </w:r>
    </w:p>
    <w:p w14:paraId="2DA78022" w14:textId="3A65819A" w:rsidR="009B2D31" w:rsidRDefault="009B2D31"/>
    <w:p w14:paraId="5355526C" w14:textId="5F83A0C0" w:rsidR="003442CF" w:rsidRDefault="000F01FE" w:rsidP="003442CF">
      <w:r>
        <w:rPr>
          <w:rFonts w:hint="eastAsia"/>
        </w:rPr>
        <w:t>７</w:t>
      </w:r>
      <w:r w:rsidR="003442CF">
        <w:rPr>
          <w:rFonts w:hint="eastAsia"/>
        </w:rPr>
        <w:t>．</w:t>
      </w:r>
      <w:r w:rsidR="003442CF">
        <w:t>本ポリシーの改訂</w:t>
      </w:r>
    </w:p>
    <w:p w14:paraId="18A3205A" w14:textId="301F5789" w:rsidR="009B2D31" w:rsidRDefault="003442CF" w:rsidP="003442CF">
      <w:pPr>
        <w:ind w:leftChars="100" w:left="210" w:firstLineChars="100" w:firstLine="210"/>
      </w:pPr>
      <w:r>
        <w:rPr>
          <w:rFonts w:hint="eastAsia"/>
        </w:rPr>
        <w:t>本ポリシーを改訂する際には、当社のW</w:t>
      </w:r>
      <w:r>
        <w:t>eb</w:t>
      </w:r>
      <w:r>
        <w:rPr>
          <w:rFonts w:hint="eastAsia"/>
        </w:rPr>
        <w:t>サイトにおいて、改訂したこと、改訂日、及び、改訂後の内容を公表します。</w:t>
      </w:r>
    </w:p>
    <w:sectPr w:rsidR="009B2D31" w:rsidSect="00DB26EA">
      <w:footerReference w:type="default" r:id="rId7"/>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C82A" w14:textId="77777777" w:rsidR="00264E6D" w:rsidRDefault="00264E6D" w:rsidP="00151C84">
      <w:r>
        <w:separator/>
      </w:r>
    </w:p>
  </w:endnote>
  <w:endnote w:type="continuationSeparator" w:id="0">
    <w:p w14:paraId="32CBC33B" w14:textId="77777777" w:rsidR="00264E6D" w:rsidRDefault="00264E6D" w:rsidP="0015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312076"/>
      <w:docPartObj>
        <w:docPartGallery w:val="Page Numbers (Bottom of Page)"/>
        <w:docPartUnique/>
      </w:docPartObj>
    </w:sdtPr>
    <w:sdtContent>
      <w:p w14:paraId="520C5AFC" w14:textId="2F8FB60A" w:rsidR="00DB26EA" w:rsidRDefault="00DB26EA">
        <w:pPr>
          <w:pStyle w:val="a5"/>
          <w:jc w:val="center"/>
        </w:pPr>
        <w:r>
          <w:fldChar w:fldCharType="begin"/>
        </w:r>
        <w:r>
          <w:instrText>PAGE   \* MERGEFORMAT</w:instrText>
        </w:r>
        <w:r>
          <w:fldChar w:fldCharType="separate"/>
        </w:r>
        <w:r>
          <w:rPr>
            <w:lang w:val="ja-JP"/>
          </w:rPr>
          <w:t>2</w:t>
        </w:r>
        <w:r>
          <w:fldChar w:fldCharType="end"/>
        </w:r>
      </w:p>
    </w:sdtContent>
  </w:sdt>
  <w:p w14:paraId="1AE9581F" w14:textId="77777777" w:rsidR="00DB26EA" w:rsidRDefault="00DB26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E1F0" w14:textId="77777777" w:rsidR="00264E6D" w:rsidRDefault="00264E6D" w:rsidP="00151C84">
      <w:r>
        <w:separator/>
      </w:r>
    </w:p>
  </w:footnote>
  <w:footnote w:type="continuationSeparator" w:id="0">
    <w:p w14:paraId="45D90894" w14:textId="77777777" w:rsidR="00264E6D" w:rsidRDefault="00264E6D" w:rsidP="00151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DC"/>
    <w:rsid w:val="00073D16"/>
    <w:rsid w:val="00075F79"/>
    <w:rsid w:val="000F01FE"/>
    <w:rsid w:val="00133474"/>
    <w:rsid w:val="00151C84"/>
    <w:rsid w:val="001838B0"/>
    <w:rsid w:val="001D31F9"/>
    <w:rsid w:val="001D7A7A"/>
    <w:rsid w:val="00207109"/>
    <w:rsid w:val="00264E6D"/>
    <w:rsid w:val="002C3F2D"/>
    <w:rsid w:val="002C7A09"/>
    <w:rsid w:val="002D09E1"/>
    <w:rsid w:val="00302ABF"/>
    <w:rsid w:val="0031620B"/>
    <w:rsid w:val="003408E5"/>
    <w:rsid w:val="003442CF"/>
    <w:rsid w:val="003B1D43"/>
    <w:rsid w:val="003D6CFD"/>
    <w:rsid w:val="003F712D"/>
    <w:rsid w:val="00417B96"/>
    <w:rsid w:val="004233DC"/>
    <w:rsid w:val="004315F9"/>
    <w:rsid w:val="004445B2"/>
    <w:rsid w:val="004A2E25"/>
    <w:rsid w:val="005610CA"/>
    <w:rsid w:val="00576D24"/>
    <w:rsid w:val="00582A4D"/>
    <w:rsid w:val="005F73E5"/>
    <w:rsid w:val="00606743"/>
    <w:rsid w:val="00613D3A"/>
    <w:rsid w:val="0062437E"/>
    <w:rsid w:val="00637360"/>
    <w:rsid w:val="006512F4"/>
    <w:rsid w:val="006A015F"/>
    <w:rsid w:val="006E6D0C"/>
    <w:rsid w:val="00862BFB"/>
    <w:rsid w:val="009B2D31"/>
    <w:rsid w:val="009C2FEE"/>
    <w:rsid w:val="00A01300"/>
    <w:rsid w:val="00A4294B"/>
    <w:rsid w:val="00AA0732"/>
    <w:rsid w:val="00AE2371"/>
    <w:rsid w:val="00AF46BB"/>
    <w:rsid w:val="00B11A93"/>
    <w:rsid w:val="00B54C26"/>
    <w:rsid w:val="00B86808"/>
    <w:rsid w:val="00BA38AE"/>
    <w:rsid w:val="00C72F92"/>
    <w:rsid w:val="00C90C1A"/>
    <w:rsid w:val="00CB1F9B"/>
    <w:rsid w:val="00CE7503"/>
    <w:rsid w:val="00DB05DB"/>
    <w:rsid w:val="00DB26EA"/>
    <w:rsid w:val="00DF4FC9"/>
    <w:rsid w:val="00E1141F"/>
    <w:rsid w:val="00E7624D"/>
    <w:rsid w:val="00ED727A"/>
    <w:rsid w:val="00EE1670"/>
    <w:rsid w:val="00EF5FB8"/>
    <w:rsid w:val="00F3495A"/>
    <w:rsid w:val="00F44BB5"/>
    <w:rsid w:val="00F92C25"/>
    <w:rsid w:val="00FC3B4F"/>
    <w:rsid w:val="00FD7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49F61"/>
  <w15:chartTrackingRefBased/>
  <w15:docId w15:val="{D27271DA-7062-45EA-A1E3-FCF63756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C84"/>
    <w:pPr>
      <w:tabs>
        <w:tab w:val="center" w:pos="4252"/>
        <w:tab w:val="right" w:pos="8504"/>
      </w:tabs>
      <w:snapToGrid w:val="0"/>
    </w:pPr>
  </w:style>
  <w:style w:type="character" w:customStyle="1" w:styleId="a4">
    <w:name w:val="ヘッダー (文字)"/>
    <w:basedOn w:val="a0"/>
    <w:link w:val="a3"/>
    <w:uiPriority w:val="99"/>
    <w:rsid w:val="00151C84"/>
  </w:style>
  <w:style w:type="paragraph" w:styleId="a5">
    <w:name w:val="footer"/>
    <w:basedOn w:val="a"/>
    <w:link w:val="a6"/>
    <w:uiPriority w:val="99"/>
    <w:unhideWhenUsed/>
    <w:rsid w:val="00151C84"/>
    <w:pPr>
      <w:tabs>
        <w:tab w:val="center" w:pos="4252"/>
        <w:tab w:val="right" w:pos="8504"/>
      </w:tabs>
      <w:snapToGrid w:val="0"/>
    </w:pPr>
  </w:style>
  <w:style w:type="character" w:customStyle="1" w:styleId="a6">
    <w:name w:val="フッター (文字)"/>
    <w:basedOn w:val="a0"/>
    <w:link w:val="a5"/>
    <w:uiPriority w:val="99"/>
    <w:rsid w:val="00151C84"/>
  </w:style>
  <w:style w:type="character" w:styleId="a7">
    <w:name w:val="Hyperlink"/>
    <w:basedOn w:val="a0"/>
    <w:uiPriority w:val="99"/>
    <w:unhideWhenUsed/>
    <w:rsid w:val="00DF4FC9"/>
    <w:rPr>
      <w:color w:val="0563C1" w:themeColor="hyperlink"/>
      <w:u w:val="single"/>
    </w:rPr>
  </w:style>
  <w:style w:type="character" w:styleId="a8">
    <w:name w:val="Unresolved Mention"/>
    <w:basedOn w:val="a0"/>
    <w:uiPriority w:val="99"/>
    <w:semiHidden/>
    <w:unhideWhenUsed/>
    <w:rsid w:val="00DF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36795">
      <w:bodyDiv w:val="1"/>
      <w:marLeft w:val="0"/>
      <w:marRight w:val="0"/>
      <w:marTop w:val="0"/>
      <w:marBottom w:val="0"/>
      <w:divBdr>
        <w:top w:val="none" w:sz="0" w:space="0" w:color="auto"/>
        <w:left w:val="none" w:sz="0" w:space="0" w:color="auto"/>
        <w:bottom w:val="none" w:sz="0" w:space="0" w:color="auto"/>
        <w:right w:val="none" w:sz="0" w:space="0" w:color="auto"/>
      </w:divBdr>
    </w:div>
    <w:div w:id="771897197">
      <w:bodyDiv w:val="1"/>
      <w:marLeft w:val="0"/>
      <w:marRight w:val="0"/>
      <w:marTop w:val="0"/>
      <w:marBottom w:val="0"/>
      <w:divBdr>
        <w:top w:val="none" w:sz="0" w:space="0" w:color="auto"/>
        <w:left w:val="none" w:sz="0" w:space="0" w:color="auto"/>
        <w:bottom w:val="none" w:sz="0" w:space="0" w:color="auto"/>
        <w:right w:val="none" w:sz="0" w:space="0" w:color="auto"/>
      </w:divBdr>
    </w:div>
    <w:div w:id="1672903074">
      <w:bodyDiv w:val="1"/>
      <w:marLeft w:val="0"/>
      <w:marRight w:val="0"/>
      <w:marTop w:val="0"/>
      <w:marBottom w:val="0"/>
      <w:divBdr>
        <w:top w:val="none" w:sz="0" w:space="0" w:color="auto"/>
        <w:left w:val="none" w:sz="0" w:space="0" w:color="auto"/>
        <w:bottom w:val="none" w:sz="0" w:space="0" w:color="auto"/>
        <w:right w:val="none" w:sz="0" w:space="0" w:color="auto"/>
      </w:divBdr>
    </w:div>
    <w:div w:id="189669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2tNtF6ZiIvvRRxRnX-ULuWgi_6GhEJVG/edit?usp=sharing&amp;ouid=105894421543089172489&amp;rtpof=true&amp;sd=tru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456</Words>
  <Characters>2602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石田優一</dc:creator>
  <cp:keywords/>
  <dc:description/>
  <cp:lastModifiedBy>大三 小林</cp:lastModifiedBy>
  <cp:revision>2</cp:revision>
  <dcterms:created xsi:type="dcterms:W3CDTF">2023-11-28T02:54:00Z</dcterms:created>
  <dcterms:modified xsi:type="dcterms:W3CDTF">2023-11-28T02:54:00Z</dcterms:modified>
</cp:coreProperties>
</file>